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C747" w14:textId="77777777" w:rsidR="00255C73" w:rsidRDefault="00B60206" w:rsidP="00B60206">
      <w:pPr>
        <w:jc w:val="right"/>
      </w:pPr>
      <w:r>
        <w:rPr>
          <w:noProof/>
        </w:rPr>
        <w:drawing>
          <wp:inline distT="0" distB="0" distL="0" distR="0" wp14:anchorId="3A8EE115" wp14:editId="165DBD72">
            <wp:extent cx="3184634" cy="989401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CO-osteopathy-academy-03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01" cy="9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D0A6" w14:textId="77777777" w:rsidR="00B60206" w:rsidRDefault="00B60206" w:rsidP="00B60206">
      <w:pPr>
        <w:jc w:val="right"/>
      </w:pPr>
    </w:p>
    <w:p w14:paraId="53B158D6" w14:textId="77777777" w:rsidR="0003487C" w:rsidRPr="00B60206" w:rsidRDefault="0003487C" w:rsidP="0003487C">
      <w:pPr>
        <w:jc w:val="center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9FB1C" wp14:editId="75133431">
                <wp:simplePos x="0" y="0"/>
                <wp:positionH relativeFrom="column">
                  <wp:posOffset>-15767</wp:posOffset>
                </wp:positionH>
                <wp:positionV relativeFrom="paragraph">
                  <wp:posOffset>91922</wp:posOffset>
                </wp:positionV>
                <wp:extent cx="5849007" cy="0"/>
                <wp:effectExtent l="0" t="0" r="184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1687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25pt" to="459.3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F0E52B0" w14:textId="5D2877AC" w:rsidR="00B60206" w:rsidRDefault="00E31B67" w:rsidP="00E31B67">
      <w:pPr>
        <w:pStyle w:val="Heading1"/>
      </w:pPr>
      <w:proofErr w:type="spellStart"/>
      <w:r>
        <w:t>Titel</w:t>
      </w:r>
      <w:proofErr w:type="spellEnd"/>
      <w:r>
        <w:t xml:space="preserve">: </w:t>
      </w:r>
      <w:r w:rsidRPr="00E31B67">
        <w:t>Human Movement - Anatomy - Function - Collagen - Functional Diagnosis</w:t>
      </w:r>
    </w:p>
    <w:p w14:paraId="43CCF96A" w14:textId="77777777" w:rsidR="0003487C" w:rsidRPr="0003487C" w:rsidRDefault="0003487C" w:rsidP="0003487C"/>
    <w:p w14:paraId="753F4CBC" w14:textId="77777777" w:rsidR="0003487C" w:rsidRPr="00B60206" w:rsidRDefault="0003487C" w:rsidP="0003487C">
      <w:pPr>
        <w:jc w:val="center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FB41F" wp14:editId="105DCB6D">
                <wp:simplePos x="0" y="0"/>
                <wp:positionH relativeFrom="column">
                  <wp:posOffset>-15767</wp:posOffset>
                </wp:positionH>
                <wp:positionV relativeFrom="paragraph">
                  <wp:posOffset>91922</wp:posOffset>
                </wp:positionV>
                <wp:extent cx="5849007" cy="0"/>
                <wp:effectExtent l="0" t="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D7B0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25pt" to="459.3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05F855A9" w14:textId="2BAB015A" w:rsidR="00E31B67" w:rsidRPr="0003487C" w:rsidRDefault="00E31B67" w:rsidP="00E31B67">
      <w:pPr>
        <w:pStyle w:val="Heading1"/>
        <w:rPr>
          <w:lang w:val="nl-BE"/>
        </w:rPr>
      </w:pPr>
      <w:r w:rsidRPr="0003487C">
        <w:rPr>
          <w:lang w:val="nl-BE"/>
        </w:rPr>
        <w:t>Docent: Dr. Serge Gracovetski</w:t>
      </w:r>
    </w:p>
    <w:p w14:paraId="7C462C4E" w14:textId="77777777" w:rsidR="00E31B67" w:rsidRPr="0003487C" w:rsidRDefault="00E31B67" w:rsidP="00E31B67">
      <w:pPr>
        <w:rPr>
          <w:lang w:val="nl-BE"/>
        </w:rPr>
      </w:pPr>
    </w:p>
    <w:p w14:paraId="3FCDB99E" w14:textId="77777777" w:rsidR="0003487C" w:rsidRPr="00B60206" w:rsidRDefault="0003487C" w:rsidP="0003487C">
      <w:pPr>
        <w:jc w:val="center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6BABD" wp14:editId="6446C46B">
                <wp:simplePos x="0" y="0"/>
                <wp:positionH relativeFrom="column">
                  <wp:posOffset>-15767</wp:posOffset>
                </wp:positionH>
                <wp:positionV relativeFrom="paragraph">
                  <wp:posOffset>91922</wp:posOffset>
                </wp:positionV>
                <wp:extent cx="5849007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D046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25pt" to="459.3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B1EA19A" w14:textId="0044AE15" w:rsidR="00E31B67" w:rsidRPr="0003487C" w:rsidRDefault="00E31B67" w:rsidP="00E31B67">
      <w:pPr>
        <w:pStyle w:val="Heading1"/>
        <w:rPr>
          <w:lang w:val="nl-BE"/>
        </w:rPr>
      </w:pPr>
      <w:bookmarkStart w:id="0" w:name="_GoBack"/>
      <w:bookmarkEnd w:id="0"/>
      <w:r w:rsidRPr="0003487C">
        <w:rPr>
          <w:lang w:val="nl-BE"/>
        </w:rPr>
        <w:t xml:space="preserve">Programma: </w:t>
      </w:r>
    </w:p>
    <w:p w14:paraId="5386F05F" w14:textId="77777777" w:rsidR="00B60206" w:rsidRPr="0003487C" w:rsidRDefault="00B60206" w:rsidP="00B60206">
      <w:pPr>
        <w:rPr>
          <w:lang w:val="nl-BE"/>
        </w:rPr>
      </w:pPr>
    </w:p>
    <w:p w14:paraId="7AC03C75" w14:textId="77777777" w:rsidR="00B60206" w:rsidRPr="00B60206" w:rsidRDefault="00B60206" w:rsidP="00B60206">
      <w:pPr>
        <w:pStyle w:val="Heading2"/>
        <w:rPr>
          <w:lang w:val="nl-BE"/>
        </w:rPr>
      </w:pPr>
      <w:r w:rsidRPr="00B60206">
        <w:rPr>
          <w:lang w:val="nl-BE"/>
        </w:rPr>
        <w:t>Dag 1:</w:t>
      </w:r>
    </w:p>
    <w:p w14:paraId="3BDC4D70" w14:textId="77777777" w:rsidR="00B60206" w:rsidRPr="00B60206" w:rsidRDefault="00B60206" w:rsidP="00B60206">
      <w:pPr>
        <w:rPr>
          <w:lang w:val="nl-BE"/>
        </w:rPr>
      </w:pPr>
      <w:r w:rsidRPr="00B60206">
        <w:rPr>
          <w:lang w:val="nl-BE"/>
        </w:rPr>
        <w:t>- Functie van de lumbale en cervicale wervelkolom bij belasting en zonder belasting. Letsel mechanica.</w:t>
      </w:r>
    </w:p>
    <w:p w14:paraId="0D93A220" w14:textId="77777777" w:rsidR="00B60206" w:rsidRPr="00B60206" w:rsidRDefault="00B60206" w:rsidP="00B60206">
      <w:pPr>
        <w:rPr>
          <w:lang w:val="nl-BE"/>
        </w:rPr>
      </w:pPr>
      <w:r w:rsidRPr="00B60206">
        <w:rPr>
          <w:lang w:val="nl-BE"/>
        </w:rPr>
        <w:t>- De mens zijn manier van wandelen en daarbij de relatie tussen bekken en lumbale wervelkolom.</w:t>
      </w:r>
    </w:p>
    <w:p w14:paraId="73BF5055" w14:textId="77777777" w:rsidR="00B60206" w:rsidRPr="00B60206" w:rsidRDefault="00B60206" w:rsidP="00B60206">
      <w:pPr>
        <w:rPr>
          <w:lang w:val="nl-BE"/>
        </w:rPr>
      </w:pPr>
      <w:r w:rsidRPr="00B60206">
        <w:rPr>
          <w:lang w:val="nl-BE"/>
        </w:rPr>
        <w:t>- De functie van de cervicale wervelkolom.</w:t>
      </w:r>
    </w:p>
    <w:p w14:paraId="0D79BB40" w14:textId="77777777" w:rsidR="00B60206" w:rsidRPr="00B60206" w:rsidRDefault="00B60206" w:rsidP="00B60206">
      <w:pPr>
        <w:rPr>
          <w:lang w:val="nl-BE"/>
        </w:rPr>
      </w:pPr>
    </w:p>
    <w:p w14:paraId="12114F29" w14:textId="77777777" w:rsidR="00B60206" w:rsidRPr="00B60206" w:rsidRDefault="00B60206" w:rsidP="00B60206">
      <w:pPr>
        <w:pStyle w:val="Heading2"/>
        <w:rPr>
          <w:lang w:val="nl-BE"/>
        </w:rPr>
      </w:pPr>
      <w:r w:rsidRPr="00B60206">
        <w:rPr>
          <w:lang w:val="nl-BE"/>
        </w:rPr>
        <w:t>Dag 2:</w:t>
      </w:r>
    </w:p>
    <w:p w14:paraId="3D168141" w14:textId="77777777" w:rsidR="00B60206" w:rsidRPr="00B60206" w:rsidRDefault="00B60206" w:rsidP="00B60206">
      <w:pPr>
        <w:rPr>
          <w:lang w:val="nl-BE"/>
        </w:rPr>
      </w:pPr>
      <w:r w:rsidRPr="00B60206">
        <w:rPr>
          <w:lang w:val="nl-BE"/>
        </w:rPr>
        <w:t xml:space="preserve">- Hoe de functie en dysfunctie van de wervelkolom op een deskundige manier formaliseren om zo een correcte methodologie te bepalen. </w:t>
      </w:r>
    </w:p>
    <w:p w14:paraId="23697EA5" w14:textId="77777777" w:rsidR="00B60206" w:rsidRPr="00B60206" w:rsidRDefault="00B60206" w:rsidP="00B60206">
      <w:pPr>
        <w:rPr>
          <w:lang w:val="nl-BE"/>
        </w:rPr>
      </w:pPr>
      <w:r w:rsidRPr="00B60206">
        <w:rPr>
          <w:lang w:val="nl-BE"/>
        </w:rPr>
        <w:t>- De spinale stabiliteit en collageen.</w:t>
      </w:r>
    </w:p>
    <w:p w14:paraId="212C463A" w14:textId="77777777" w:rsidR="00B60206" w:rsidRDefault="00B60206" w:rsidP="00B60206">
      <w:pPr>
        <w:rPr>
          <w:lang w:val="nl-BE"/>
        </w:rPr>
      </w:pPr>
      <w:r w:rsidRPr="00B60206">
        <w:rPr>
          <w:lang w:val="nl-BE"/>
        </w:rPr>
        <w:t>- Kliniek voorbeelden van functionele analyse van de wervelkolom en wat wil dit zeggen naar de klinische diagnose toe.</w:t>
      </w:r>
    </w:p>
    <w:p w14:paraId="74AD3C22" w14:textId="77777777" w:rsidR="0003487C" w:rsidRDefault="0003487C" w:rsidP="00B60206">
      <w:pPr>
        <w:rPr>
          <w:lang w:val="nl-BE"/>
        </w:rPr>
      </w:pPr>
    </w:p>
    <w:p w14:paraId="34E8D365" w14:textId="77777777" w:rsidR="0003487C" w:rsidRDefault="0003487C" w:rsidP="00B60206">
      <w:pPr>
        <w:rPr>
          <w:lang w:val="nl-BE"/>
        </w:rPr>
      </w:pPr>
    </w:p>
    <w:p w14:paraId="6302AB05" w14:textId="439BB7B9" w:rsidR="0003487C" w:rsidRPr="00B60206" w:rsidRDefault="0003487C" w:rsidP="0003487C">
      <w:pPr>
        <w:jc w:val="center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019C" wp14:editId="2E5EF33E">
                <wp:simplePos x="0" y="0"/>
                <wp:positionH relativeFrom="column">
                  <wp:posOffset>-15767</wp:posOffset>
                </wp:positionH>
                <wp:positionV relativeFrom="paragraph">
                  <wp:posOffset>91922</wp:posOffset>
                </wp:positionV>
                <wp:extent cx="5849007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3DCF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25pt" to="459.3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sectPr w:rsidR="0003487C" w:rsidRPr="00B60206" w:rsidSect="00C121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06"/>
    <w:rsid w:val="0003487C"/>
    <w:rsid w:val="0007583F"/>
    <w:rsid w:val="000B4CAF"/>
    <w:rsid w:val="001D10A7"/>
    <w:rsid w:val="001F3687"/>
    <w:rsid w:val="00255C73"/>
    <w:rsid w:val="004A0FD2"/>
    <w:rsid w:val="00AB4459"/>
    <w:rsid w:val="00B41008"/>
    <w:rsid w:val="00B60206"/>
    <w:rsid w:val="00C00161"/>
    <w:rsid w:val="00C1210D"/>
    <w:rsid w:val="00D37D78"/>
    <w:rsid w:val="00D6181C"/>
    <w:rsid w:val="00DC4439"/>
    <w:rsid w:val="00E31B67"/>
    <w:rsid w:val="00E4340A"/>
    <w:rsid w:val="00F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5B676"/>
  <w15:chartTrackingRefBased/>
  <w15:docId w15:val="{E8E79257-EFF8-AD43-9090-C88E1C73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02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1B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FICO Osteopathy.Academy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Daelemans</dc:creator>
  <cp:keywords/>
  <dc:description/>
  <cp:lastModifiedBy>Tim Daelemans</cp:lastModifiedBy>
  <cp:revision>3</cp:revision>
  <dcterms:created xsi:type="dcterms:W3CDTF">2018-08-14T17:42:00Z</dcterms:created>
  <dcterms:modified xsi:type="dcterms:W3CDTF">2018-08-14T17:51:00Z</dcterms:modified>
</cp:coreProperties>
</file>